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CD8" w:rsidRDefault="001157AF">
      <w:pPr>
        <w:spacing w:after="7" w:line="265" w:lineRule="auto"/>
        <w:ind w:left="161" w:right="0" w:hanging="10"/>
        <w:jc w:val="center"/>
      </w:pPr>
      <w:r>
        <w:rPr>
          <w:sz w:val="30"/>
        </w:rPr>
        <w:t>OAK GREEN</w:t>
      </w:r>
      <w:r w:rsidR="000850D1">
        <w:rPr>
          <w:sz w:val="30"/>
        </w:rPr>
        <w:t xml:space="preserve"> SCHOOL</w:t>
      </w:r>
    </w:p>
    <w:p w:rsidR="00670CD8" w:rsidRDefault="000850D1">
      <w:pPr>
        <w:spacing w:after="450" w:line="265" w:lineRule="auto"/>
        <w:ind w:left="161" w:right="22" w:hanging="10"/>
        <w:jc w:val="center"/>
      </w:pPr>
      <w:r>
        <w:rPr>
          <w:sz w:val="30"/>
        </w:rPr>
        <w:t>Volunteer Role: Reading with children</w:t>
      </w:r>
    </w:p>
    <w:p w:rsidR="00670CD8" w:rsidRDefault="000850D1">
      <w:pPr>
        <w:spacing w:after="188"/>
        <w:ind w:right="129"/>
      </w:pPr>
      <w:r>
        <w:t>Reading with children in school is hugely rewarding and can enable them to make much greater progress than they would otherwise. With class teachers in charge of 30 children all day, it is difficult to read 1:1 with children, so reading with volunteers rea</w:t>
      </w:r>
      <w:r>
        <w:t>lly does expand the opportunities children get to practise.</w:t>
      </w:r>
    </w:p>
    <w:p w:rsidR="00670CD8" w:rsidRDefault="000850D1">
      <w:pPr>
        <w:spacing w:after="198" w:line="263" w:lineRule="auto"/>
        <w:ind w:left="7" w:right="0"/>
        <w:jc w:val="left"/>
      </w:pPr>
      <w:r>
        <w:rPr>
          <w:sz w:val="24"/>
        </w:rPr>
        <w:t>Purpose of role:</w:t>
      </w:r>
    </w:p>
    <w:p w:rsidR="00670CD8" w:rsidRDefault="000850D1">
      <w:pPr>
        <w:spacing w:after="233"/>
        <w:ind w:left="65" w:right="129"/>
      </w:pPr>
      <w:r>
        <w:t>Under the class teacher's guidance, to give children practice at reading in order to develop their fluency and understanding. You may be asked to:</w:t>
      </w:r>
    </w:p>
    <w:p w:rsidR="00670CD8" w:rsidRDefault="000850D1" w:rsidP="001157AF">
      <w:pPr>
        <w:pStyle w:val="NoSpacing"/>
        <w:numPr>
          <w:ilvl w:val="0"/>
          <w:numId w:val="2"/>
        </w:numPr>
      </w:pPr>
      <w:r>
        <w:t>Encourage children to apply p</w:t>
      </w:r>
      <w:r>
        <w:t>honics and word-building skills</w:t>
      </w:r>
    </w:p>
    <w:p w:rsidR="00670CD8" w:rsidRDefault="000850D1" w:rsidP="001157AF">
      <w:pPr>
        <w:pStyle w:val="NoSpacing"/>
        <w:numPr>
          <w:ilvl w:val="0"/>
          <w:numId w:val="2"/>
        </w:numPr>
      </w:pPr>
      <w:r>
        <w:t>Enable children to practise tricky or unfamiliar words</w:t>
      </w:r>
    </w:p>
    <w:p w:rsidR="00670CD8" w:rsidRDefault="000850D1" w:rsidP="001157AF">
      <w:pPr>
        <w:pStyle w:val="NoSpacing"/>
        <w:numPr>
          <w:ilvl w:val="0"/>
          <w:numId w:val="2"/>
        </w:numPr>
      </w:pPr>
      <w:r>
        <w:t>Give children practice at reading a reasonable length of text for fluency</w:t>
      </w:r>
    </w:p>
    <w:p w:rsidR="00DE65AA" w:rsidRDefault="000850D1" w:rsidP="00872A25">
      <w:pPr>
        <w:pStyle w:val="NoSpacing"/>
        <w:numPr>
          <w:ilvl w:val="0"/>
          <w:numId w:val="2"/>
        </w:numPr>
      </w:pPr>
      <w:r>
        <w:t xml:space="preserve">Explore new vocabulary with children </w:t>
      </w:r>
    </w:p>
    <w:p w:rsidR="001157AF" w:rsidRDefault="000850D1" w:rsidP="00872A25">
      <w:pPr>
        <w:pStyle w:val="NoSpacing"/>
        <w:numPr>
          <w:ilvl w:val="0"/>
          <w:numId w:val="2"/>
        </w:numPr>
      </w:pPr>
      <w:r>
        <w:t xml:space="preserve">Notice punctuation that helps the reader </w:t>
      </w:r>
    </w:p>
    <w:p w:rsidR="00670CD8" w:rsidRDefault="000850D1" w:rsidP="001157AF">
      <w:pPr>
        <w:pStyle w:val="NoSpacing"/>
        <w:numPr>
          <w:ilvl w:val="0"/>
          <w:numId w:val="2"/>
        </w:numPr>
      </w:pPr>
      <w:r>
        <w:t>Check underst</w:t>
      </w:r>
      <w:r>
        <w:t>anding of read texts</w:t>
      </w:r>
    </w:p>
    <w:p w:rsidR="001157AF" w:rsidRDefault="001157AF" w:rsidP="001157AF">
      <w:pPr>
        <w:pStyle w:val="NoSpacing"/>
        <w:ind w:left="782" w:firstLine="0"/>
      </w:pPr>
    </w:p>
    <w:p w:rsidR="00670CD8" w:rsidRDefault="000850D1">
      <w:pPr>
        <w:spacing w:after="230"/>
        <w:ind w:left="43" w:right="129"/>
      </w:pPr>
      <w:r>
        <w:t>Safeguarding requirements:</w:t>
      </w:r>
    </w:p>
    <w:p w:rsidR="00670CD8" w:rsidRDefault="000850D1">
      <w:pPr>
        <w:spacing w:after="235"/>
        <w:ind w:left="36" w:right="129"/>
      </w:pPr>
      <w:r>
        <w:t>For your own safety and that of the children, there are safeguarding requirements set out in the Staff and Volunteers Code of Conduct:</w:t>
      </w:r>
    </w:p>
    <w:p w:rsidR="00670CD8" w:rsidRDefault="001157AF" w:rsidP="001157AF">
      <w:pPr>
        <w:pStyle w:val="NoSpacing"/>
      </w:pPr>
      <w:r>
        <w:t>You will need</w:t>
      </w:r>
      <w:r w:rsidR="000850D1">
        <w:t xml:space="preserve"> a </w:t>
      </w:r>
      <w:r>
        <w:t xml:space="preserve">valid enhanced </w:t>
      </w:r>
      <w:r w:rsidR="000850D1">
        <w:t>DBS certificate</w:t>
      </w:r>
    </w:p>
    <w:p w:rsidR="001157AF" w:rsidRDefault="000850D1" w:rsidP="001157AF">
      <w:pPr>
        <w:pStyle w:val="NoSpacing"/>
      </w:pPr>
      <w:r>
        <w:t>You will need to read the</w:t>
      </w:r>
      <w:r w:rsidR="001157AF">
        <w:t xml:space="preserve"> Volunteer Confidentiality Agreement</w:t>
      </w:r>
      <w:r w:rsidR="00DE65AA">
        <w:t>, Keeping Children Safe in Education Part 1.</w:t>
      </w:r>
    </w:p>
    <w:p w:rsidR="00DE65AA" w:rsidRDefault="00DE65AA" w:rsidP="001157AF">
      <w:pPr>
        <w:pStyle w:val="NoSpacing"/>
      </w:pPr>
      <w:r>
        <w:t>Complete Child Protection and Prevent online courses (paid for by the school)</w:t>
      </w:r>
    </w:p>
    <w:p w:rsidR="00670CD8" w:rsidRDefault="001157AF" w:rsidP="001157AF">
      <w:pPr>
        <w:pStyle w:val="NoSpacing"/>
      </w:pPr>
      <w:r>
        <w:t>You will work in a designated</w:t>
      </w:r>
      <w:r w:rsidR="000850D1">
        <w:t xml:space="preserve"> area which is not confined, with easy sightlines to other staff</w:t>
      </w:r>
    </w:p>
    <w:p w:rsidR="001157AF" w:rsidRDefault="000850D1" w:rsidP="001157AF">
      <w:pPr>
        <w:pStyle w:val="NoSpacing"/>
      </w:pPr>
      <w:r>
        <w:t>You will not be required to manage negative behaviour — this will be referred to</w:t>
      </w:r>
      <w:r>
        <w:t xml:space="preserve"> the class teacher</w:t>
      </w:r>
    </w:p>
    <w:p w:rsidR="00670CD8" w:rsidRDefault="000850D1" w:rsidP="001157AF">
      <w:pPr>
        <w:pStyle w:val="NoSpacing"/>
      </w:pPr>
      <w:r>
        <w:t>Confidentiality is important to safeguard children and their families, so please don't share sensitive information you may be party to.</w:t>
      </w:r>
    </w:p>
    <w:p w:rsidR="001157AF" w:rsidRDefault="001157AF">
      <w:pPr>
        <w:spacing w:after="169" w:line="263" w:lineRule="auto"/>
        <w:ind w:left="7" w:right="0"/>
        <w:jc w:val="left"/>
        <w:rPr>
          <w:sz w:val="24"/>
        </w:rPr>
      </w:pPr>
    </w:p>
    <w:p w:rsidR="00670CD8" w:rsidRDefault="000850D1">
      <w:pPr>
        <w:spacing w:after="169" w:line="263" w:lineRule="auto"/>
        <w:ind w:left="7" w:right="0"/>
        <w:jc w:val="left"/>
      </w:pPr>
      <w:r>
        <w:rPr>
          <w:sz w:val="24"/>
        </w:rPr>
        <w:t>Support for you in school:</w:t>
      </w:r>
    </w:p>
    <w:p w:rsidR="00670CD8" w:rsidRDefault="000850D1">
      <w:pPr>
        <w:spacing w:after="202"/>
        <w:ind w:left="22" w:right="129"/>
      </w:pPr>
      <w:r>
        <w:t>Your first port of call, within the specification of the role described,</w:t>
      </w:r>
      <w:r>
        <w:t xml:space="preserve"> is the class teacher.</w:t>
      </w:r>
    </w:p>
    <w:p w:rsidR="00670CD8" w:rsidRDefault="000850D1">
      <w:pPr>
        <w:spacing w:after="200"/>
        <w:ind w:left="14" w:right="129"/>
      </w:pPr>
      <w:r>
        <w:t xml:space="preserve">If you are concerned about a child, please speak to </w:t>
      </w:r>
      <w:r w:rsidR="001157AF">
        <w:t>Mrs Anyon in the school office who is part of the DSL Team, or the class teacher.</w:t>
      </w:r>
    </w:p>
    <w:p w:rsidR="00670CD8" w:rsidRDefault="000850D1">
      <w:pPr>
        <w:spacing w:after="223"/>
        <w:ind w:left="7" w:right="604"/>
      </w:pPr>
      <w:r>
        <w:t xml:space="preserve">If you, or a child you are working with, have a first aid need, </w:t>
      </w:r>
      <w:r w:rsidR="001157AF">
        <w:t xml:space="preserve">please see any member of staff. </w:t>
      </w:r>
      <w:r>
        <w:t>Most staff in school have the 'First Aid at Work' qualification.</w:t>
      </w:r>
    </w:p>
    <w:p w:rsidR="00670CD8" w:rsidRDefault="000850D1">
      <w:pPr>
        <w:spacing w:after="201"/>
        <w:ind w:left="7" w:right="129"/>
      </w:pPr>
      <w:r>
        <w:t>If you are concerned about any health and safety issues, speak with a member of</w:t>
      </w:r>
      <w:bookmarkStart w:id="0" w:name="_GoBack"/>
      <w:bookmarkEnd w:id="0"/>
      <w:r>
        <w:t xml:space="preserve"> </w:t>
      </w:r>
      <w:r w:rsidR="001157AF">
        <w:t>the school office admin team.</w:t>
      </w:r>
    </w:p>
    <w:p w:rsidR="00670CD8" w:rsidRDefault="000850D1">
      <w:pPr>
        <w:spacing w:after="198" w:line="263" w:lineRule="auto"/>
        <w:ind w:left="7" w:right="0"/>
        <w:jc w:val="left"/>
      </w:pPr>
      <w:r>
        <w:rPr>
          <w:sz w:val="24"/>
        </w:rPr>
        <w:t xml:space="preserve">Please view all the relevant information and documents on our website, </w:t>
      </w:r>
      <w:proofErr w:type="gramStart"/>
      <w:r w:rsidR="001157AF">
        <w:rPr>
          <w:sz w:val="24"/>
          <w:u w:val="single" w:color="000000"/>
        </w:rPr>
        <w:t>www.oakgreen.bucks.sch.uk</w:t>
      </w:r>
      <w:r>
        <w:rPr>
          <w:sz w:val="24"/>
        </w:rPr>
        <w:t xml:space="preserve"> :</w:t>
      </w:r>
      <w:proofErr w:type="gramEnd"/>
      <w:r>
        <w:rPr>
          <w:sz w:val="24"/>
        </w:rPr>
        <w:t xml:space="preserve"> p</w:t>
      </w:r>
      <w:r>
        <w:rPr>
          <w:sz w:val="24"/>
        </w:rPr>
        <w:t xml:space="preserve">lease follow the 'Volunteer page' link </w:t>
      </w:r>
      <w:r w:rsidR="001157AF">
        <w:rPr>
          <w:sz w:val="24"/>
        </w:rPr>
        <w:t xml:space="preserve">under ‘Parents’ </w:t>
      </w:r>
      <w:r>
        <w:rPr>
          <w:sz w:val="24"/>
        </w:rPr>
        <w:t>heading on the home page. Thank you.</w:t>
      </w:r>
    </w:p>
    <w:sectPr w:rsidR="00670CD8">
      <w:pgSz w:w="11900" w:h="16820"/>
      <w:pgMar w:top="1440" w:right="770" w:bottom="1440" w:left="97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2192" o:spid="_x0000_i1026" style="width:3.75pt;height:4.5pt" coordsize="" o:spt="100" o:bullet="t" adj="0,,0" path="" stroked="f">
        <v:stroke joinstyle="miter"/>
        <v:imagedata r:id="rId1" o:title="image6"/>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09" o:spid="_x0000_i1027" type="#_x0000_t75" style="width:10.5pt;height:9pt;visibility:visible;mso-wrap-style:square" o:bullet="t">
        <v:imagedata r:id="rId2" o:title=""/>
      </v:shape>
    </w:pict>
  </w:numPicBullet>
  <w:abstractNum w:abstractNumId="0" w15:restartNumberingAfterBreak="0">
    <w:nsid w:val="400B2905"/>
    <w:multiLevelType w:val="hybridMultilevel"/>
    <w:tmpl w:val="DB3E7E6A"/>
    <w:lvl w:ilvl="0" w:tplc="37C877D2">
      <w:start w:val="1"/>
      <w:numFmt w:val="bullet"/>
      <w:lvlText w:val=""/>
      <w:lvlPicBulletId w:val="1"/>
      <w:lvlJc w:val="left"/>
      <w:pPr>
        <w:tabs>
          <w:tab w:val="num" w:pos="720"/>
        </w:tabs>
        <w:ind w:left="720" w:hanging="360"/>
      </w:pPr>
      <w:rPr>
        <w:rFonts w:ascii="Symbol" w:hAnsi="Symbol" w:hint="default"/>
      </w:rPr>
    </w:lvl>
    <w:lvl w:ilvl="1" w:tplc="1722C182" w:tentative="1">
      <w:start w:val="1"/>
      <w:numFmt w:val="bullet"/>
      <w:lvlText w:val=""/>
      <w:lvlJc w:val="left"/>
      <w:pPr>
        <w:tabs>
          <w:tab w:val="num" w:pos="1440"/>
        </w:tabs>
        <w:ind w:left="1440" w:hanging="360"/>
      </w:pPr>
      <w:rPr>
        <w:rFonts w:ascii="Symbol" w:hAnsi="Symbol" w:hint="default"/>
      </w:rPr>
    </w:lvl>
    <w:lvl w:ilvl="2" w:tplc="375C239C" w:tentative="1">
      <w:start w:val="1"/>
      <w:numFmt w:val="bullet"/>
      <w:lvlText w:val=""/>
      <w:lvlJc w:val="left"/>
      <w:pPr>
        <w:tabs>
          <w:tab w:val="num" w:pos="2160"/>
        </w:tabs>
        <w:ind w:left="2160" w:hanging="360"/>
      </w:pPr>
      <w:rPr>
        <w:rFonts w:ascii="Symbol" w:hAnsi="Symbol" w:hint="default"/>
      </w:rPr>
    </w:lvl>
    <w:lvl w:ilvl="3" w:tplc="59DCB93A" w:tentative="1">
      <w:start w:val="1"/>
      <w:numFmt w:val="bullet"/>
      <w:lvlText w:val=""/>
      <w:lvlJc w:val="left"/>
      <w:pPr>
        <w:tabs>
          <w:tab w:val="num" w:pos="2880"/>
        </w:tabs>
        <w:ind w:left="2880" w:hanging="360"/>
      </w:pPr>
      <w:rPr>
        <w:rFonts w:ascii="Symbol" w:hAnsi="Symbol" w:hint="default"/>
      </w:rPr>
    </w:lvl>
    <w:lvl w:ilvl="4" w:tplc="57EA03BE" w:tentative="1">
      <w:start w:val="1"/>
      <w:numFmt w:val="bullet"/>
      <w:lvlText w:val=""/>
      <w:lvlJc w:val="left"/>
      <w:pPr>
        <w:tabs>
          <w:tab w:val="num" w:pos="3600"/>
        </w:tabs>
        <w:ind w:left="3600" w:hanging="360"/>
      </w:pPr>
      <w:rPr>
        <w:rFonts w:ascii="Symbol" w:hAnsi="Symbol" w:hint="default"/>
      </w:rPr>
    </w:lvl>
    <w:lvl w:ilvl="5" w:tplc="E6585BE0" w:tentative="1">
      <w:start w:val="1"/>
      <w:numFmt w:val="bullet"/>
      <w:lvlText w:val=""/>
      <w:lvlJc w:val="left"/>
      <w:pPr>
        <w:tabs>
          <w:tab w:val="num" w:pos="4320"/>
        </w:tabs>
        <w:ind w:left="4320" w:hanging="360"/>
      </w:pPr>
      <w:rPr>
        <w:rFonts w:ascii="Symbol" w:hAnsi="Symbol" w:hint="default"/>
      </w:rPr>
    </w:lvl>
    <w:lvl w:ilvl="6" w:tplc="3822E63A" w:tentative="1">
      <w:start w:val="1"/>
      <w:numFmt w:val="bullet"/>
      <w:lvlText w:val=""/>
      <w:lvlJc w:val="left"/>
      <w:pPr>
        <w:tabs>
          <w:tab w:val="num" w:pos="5040"/>
        </w:tabs>
        <w:ind w:left="5040" w:hanging="360"/>
      </w:pPr>
      <w:rPr>
        <w:rFonts w:ascii="Symbol" w:hAnsi="Symbol" w:hint="default"/>
      </w:rPr>
    </w:lvl>
    <w:lvl w:ilvl="7" w:tplc="E73801EA" w:tentative="1">
      <w:start w:val="1"/>
      <w:numFmt w:val="bullet"/>
      <w:lvlText w:val=""/>
      <w:lvlJc w:val="left"/>
      <w:pPr>
        <w:tabs>
          <w:tab w:val="num" w:pos="5760"/>
        </w:tabs>
        <w:ind w:left="5760" w:hanging="360"/>
      </w:pPr>
      <w:rPr>
        <w:rFonts w:ascii="Symbol" w:hAnsi="Symbol" w:hint="default"/>
      </w:rPr>
    </w:lvl>
    <w:lvl w:ilvl="8" w:tplc="DC60E7E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8B445CF"/>
    <w:multiLevelType w:val="hybridMultilevel"/>
    <w:tmpl w:val="2C3A3124"/>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5F730FCE"/>
    <w:multiLevelType w:val="hybridMultilevel"/>
    <w:tmpl w:val="1CDA245C"/>
    <w:lvl w:ilvl="0" w:tplc="2C52AF0A">
      <w:start w:val="1"/>
      <w:numFmt w:val="bullet"/>
      <w:lvlText w:val="•"/>
      <w:lvlPicBulletId w:val="0"/>
      <w:lvlJc w:val="left"/>
      <w:pPr>
        <w:ind w:left="4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F4D9F4">
      <w:start w:val="1"/>
      <w:numFmt w:val="bullet"/>
      <w:lvlText w:val="o"/>
      <w:lvlJc w:val="left"/>
      <w:pPr>
        <w:ind w:left="1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F45400">
      <w:start w:val="1"/>
      <w:numFmt w:val="bullet"/>
      <w:lvlText w:val="▪"/>
      <w:lvlJc w:val="left"/>
      <w:pPr>
        <w:ind w:left="2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1167340">
      <w:start w:val="1"/>
      <w:numFmt w:val="bullet"/>
      <w:lvlText w:val="•"/>
      <w:lvlJc w:val="left"/>
      <w:pPr>
        <w:ind w:left="3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0853CA">
      <w:start w:val="1"/>
      <w:numFmt w:val="bullet"/>
      <w:lvlText w:val="o"/>
      <w:lvlJc w:val="left"/>
      <w:pPr>
        <w:ind w:left="4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280838">
      <w:start w:val="1"/>
      <w:numFmt w:val="bullet"/>
      <w:lvlText w:val="▪"/>
      <w:lvlJc w:val="left"/>
      <w:pPr>
        <w:ind w:left="4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AC7362">
      <w:start w:val="1"/>
      <w:numFmt w:val="bullet"/>
      <w:lvlText w:val="•"/>
      <w:lvlJc w:val="left"/>
      <w:pPr>
        <w:ind w:left="5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8C861A0">
      <w:start w:val="1"/>
      <w:numFmt w:val="bullet"/>
      <w:lvlText w:val="o"/>
      <w:lvlJc w:val="left"/>
      <w:pPr>
        <w:ind w:left="6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80518E">
      <w:start w:val="1"/>
      <w:numFmt w:val="bullet"/>
      <w:lvlText w:val="▪"/>
      <w:lvlJc w:val="left"/>
      <w:pPr>
        <w:ind w:left="6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CD8"/>
    <w:rsid w:val="000850D1"/>
    <w:rsid w:val="001157AF"/>
    <w:rsid w:val="00670CD8"/>
    <w:rsid w:val="00DE6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35D83E"/>
  <w15:docId w15:val="{3DF1D4C1-C95E-41C2-8EEB-E12142A7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0" w:line="262" w:lineRule="auto"/>
      <w:ind w:left="58" w:right="144" w:firstLine="4"/>
      <w:jc w:val="both"/>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57AF"/>
    <w:pPr>
      <w:spacing w:after="0" w:line="240" w:lineRule="auto"/>
      <w:ind w:left="58" w:right="144" w:firstLine="4"/>
      <w:jc w:val="both"/>
    </w:pPr>
    <w:rPr>
      <w:rFonts w:ascii="Calibri" w:eastAsia="Calibri" w:hAnsi="Calibri" w:cs="Calibri"/>
      <w:color w:val="000000"/>
    </w:rPr>
  </w:style>
  <w:style w:type="paragraph" w:styleId="ListParagraph">
    <w:name w:val="List Paragraph"/>
    <w:basedOn w:val="Normal"/>
    <w:uiPriority w:val="34"/>
    <w:qFormat/>
    <w:rsid w:val="001157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KM_C284e-20160927114600</vt:lpstr>
    </vt:vector>
  </TitlesOfParts>
  <Company>SchoolTST</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KM_C284e-20160927114600</dc:title>
  <dc:subject/>
  <dc:creator>Penelope Anyon</dc:creator>
  <cp:keywords/>
  <cp:lastModifiedBy>Penelope Anyon</cp:lastModifiedBy>
  <cp:revision>4</cp:revision>
  <dcterms:created xsi:type="dcterms:W3CDTF">2023-03-27T13:17:00Z</dcterms:created>
  <dcterms:modified xsi:type="dcterms:W3CDTF">2023-03-27T13:21:00Z</dcterms:modified>
</cp:coreProperties>
</file>