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006"/>
        <w:gridCol w:w="3005"/>
        <w:gridCol w:w="4054"/>
      </w:tblGrid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bookmarkStart w:id="0" w:name="_GoBack"/>
            <w:bookmarkEnd w:id="0"/>
            <w:r w:rsidRPr="00850BCF">
              <w:rPr>
                <w:sz w:val="36"/>
                <w:szCs w:val="36"/>
              </w:rPr>
              <w:t>Area of learning and development.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Aspect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 xml:space="preserve">Activities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 w:val="restart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Personal, Social and Emotional Development</w:t>
            </w: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Making relationships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Write/ draw something about your friends at school.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Self-confidence and self-awareness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Do a talent show for the people you live with. 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Managing feelings and behaviour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bCs/>
                <w:sz w:val="32"/>
                <w:szCs w:val="32"/>
              </w:rPr>
              <w:t xml:space="preserve">Play a </w:t>
            </w:r>
            <w:r w:rsidR="00EC039D">
              <w:rPr>
                <w:bCs/>
                <w:sz w:val="32"/>
                <w:szCs w:val="32"/>
              </w:rPr>
              <w:t xml:space="preserve">game of I spy with your family. </w:t>
            </w:r>
            <w:r w:rsidRPr="007E3300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37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Physical Development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Moving and handling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 for a walk (following social distancing) and think of different ways to move.</w:t>
            </w:r>
            <w:r w:rsidR="00F659B1">
              <w:rPr>
                <w:sz w:val="32"/>
                <w:szCs w:val="32"/>
              </w:rPr>
              <w:t xml:space="preserve"> 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9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Health and self-care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a poster </w:t>
            </w:r>
            <w:r w:rsidR="00EC039D">
              <w:rPr>
                <w:sz w:val="32"/>
                <w:szCs w:val="32"/>
              </w:rPr>
              <w:t xml:space="preserve">about healthy eating. </w:t>
            </w:r>
          </w:p>
        </w:tc>
      </w:tr>
      <w:tr w:rsidR="00850BCF" w:rsidRPr="007E3300" w:rsidTr="00850BCF">
        <w:trPr>
          <w:trHeight w:val="300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Communication and Language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Listening and attention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Listen to a story and then talk about the characters. </w:t>
            </w:r>
          </w:p>
        </w:tc>
      </w:tr>
      <w:tr w:rsidR="00850BCF" w:rsidRPr="007E3300" w:rsidTr="00850BCF">
        <w:trPr>
          <w:trHeight w:val="174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Understanding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 Simon sa</w:t>
            </w:r>
            <w:r w:rsidR="00F659B1">
              <w:rPr>
                <w:sz w:val="32"/>
                <w:szCs w:val="32"/>
              </w:rPr>
              <w:t>ys</w:t>
            </w:r>
          </w:p>
        </w:tc>
      </w:tr>
      <w:tr w:rsidR="00850BCF" w:rsidRPr="007E3300" w:rsidTr="00850BCF">
        <w:trPr>
          <w:trHeight w:val="380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Speaking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Tell your family about how you are feeling at this time. </w:t>
            </w:r>
            <w:r w:rsidR="00F659B1">
              <w:rPr>
                <w:sz w:val="32"/>
                <w:szCs w:val="32"/>
              </w:rPr>
              <w:t xml:space="preserve"> 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Literacy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Reading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Text map a story you have at home. </w:t>
            </w:r>
            <w:r w:rsidR="00F659B1">
              <w:rPr>
                <w:sz w:val="32"/>
                <w:szCs w:val="32"/>
              </w:rPr>
              <w:t xml:space="preserve"> </w:t>
            </w:r>
            <w:r w:rsidR="007E3300" w:rsidRPr="007E3300">
              <w:rPr>
                <w:sz w:val="32"/>
                <w:szCs w:val="32"/>
              </w:rPr>
              <w:t xml:space="preserve">  </w:t>
            </w:r>
          </w:p>
        </w:tc>
      </w:tr>
      <w:tr w:rsidR="00850BCF" w:rsidRPr="007E3300" w:rsidTr="00850BCF">
        <w:trPr>
          <w:trHeight w:val="158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Writing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Practice </w:t>
            </w:r>
            <w:r w:rsidR="00EC039D">
              <w:rPr>
                <w:bCs/>
                <w:sz w:val="32"/>
                <w:szCs w:val="32"/>
              </w:rPr>
              <w:t xml:space="preserve">writing a simple sentence e.g. The dog is on a mat. </w:t>
            </w:r>
            <w:r>
              <w:rPr>
                <w:bCs/>
                <w:sz w:val="32"/>
                <w:szCs w:val="32"/>
              </w:rPr>
              <w:t xml:space="preserve"> </w:t>
            </w:r>
            <w:r w:rsidR="007E3300" w:rsidRPr="007E3300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21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Mathematics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Numbers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 w:rsidP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Practice counting to 100. </w:t>
            </w:r>
            <w:r w:rsidR="007E3300" w:rsidRP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06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Shape, space and measure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See what shapes you can find in your kitchen. 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Understanding the World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People and communities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Draw a picture of you and your friends.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316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The world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Research the life cycle of a </w:t>
            </w:r>
            <w:r w:rsidR="00EC039D">
              <w:rPr>
                <w:bCs/>
                <w:sz w:val="32"/>
                <w:szCs w:val="32"/>
              </w:rPr>
              <w:t>chicken</w:t>
            </w:r>
            <w:r>
              <w:rPr>
                <w:bCs/>
                <w:sz w:val="32"/>
                <w:szCs w:val="32"/>
              </w:rPr>
              <w:t xml:space="preserve">. </w:t>
            </w:r>
          </w:p>
        </w:tc>
      </w:tr>
      <w:tr w:rsidR="00850BCF" w:rsidRPr="007E3300" w:rsidTr="00850BCF">
        <w:trPr>
          <w:trHeight w:val="25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Technology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a </w:t>
            </w:r>
            <w:r w:rsidR="00EC039D">
              <w:rPr>
                <w:sz w:val="32"/>
                <w:szCs w:val="32"/>
              </w:rPr>
              <w:t>phonics game on phonics play.</w:t>
            </w:r>
            <w:r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5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Expressive Arts and Design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Exploring and using media and materials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Draw/ paint a spring picture. 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Being imaginative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EC039D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with your toys and have fun! </w:t>
            </w:r>
          </w:p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887482">
              <w:rPr>
                <w:sz w:val="32"/>
                <w:szCs w:val="32"/>
              </w:rPr>
              <w:t xml:space="preserve"> </w:t>
            </w:r>
          </w:p>
        </w:tc>
      </w:tr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lastRenderedPageBreak/>
              <w:t>Useful Apps and Websites</w:t>
            </w:r>
          </w:p>
        </w:tc>
        <w:tc>
          <w:tcPr>
            <w:tcW w:w="705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Default="00546157">
            <w:pPr>
              <w:rPr>
                <w:b/>
                <w:bCs/>
                <w:sz w:val="32"/>
                <w:szCs w:val="32"/>
              </w:rPr>
            </w:pPr>
            <w:hyperlink r:id="rId4" w:history="1">
              <w:r w:rsidR="007E3300" w:rsidRPr="009A2478">
                <w:rPr>
                  <w:rStyle w:val="Hyperlink"/>
                  <w:b/>
                  <w:bCs/>
                  <w:sz w:val="32"/>
                  <w:szCs w:val="32"/>
                </w:rPr>
                <w:t>https://www.themathsfactor.com/</w:t>
              </w:r>
            </w:hyperlink>
          </w:p>
          <w:p w:rsidR="00887482" w:rsidRDefault="00546157" w:rsidP="00887482">
            <w:pPr>
              <w:rPr>
                <w:bCs/>
                <w:sz w:val="32"/>
                <w:szCs w:val="32"/>
              </w:rPr>
            </w:pPr>
            <w:hyperlink r:id="rId5" w:history="1">
              <w:r w:rsidR="00887482" w:rsidRPr="00887482">
                <w:rPr>
                  <w:rStyle w:val="Hyperlink"/>
                  <w:sz w:val="32"/>
                  <w:szCs w:val="32"/>
                </w:rPr>
                <w:t>https://www.freechildrenstories.com/age-5-8-1</w:t>
              </w:r>
            </w:hyperlink>
            <w:r w:rsidR="00887482" w:rsidRPr="00887482">
              <w:rPr>
                <w:sz w:val="32"/>
                <w:szCs w:val="32"/>
              </w:rPr>
              <w:t xml:space="preserve"> for online books to read</w:t>
            </w:r>
            <w:r w:rsidR="00887482" w:rsidRPr="00887482">
              <w:rPr>
                <w:bCs/>
                <w:sz w:val="32"/>
                <w:szCs w:val="32"/>
              </w:rPr>
              <w:t>.</w:t>
            </w:r>
          </w:p>
          <w:p w:rsidR="00871BA4" w:rsidRPr="00871BA4" w:rsidRDefault="00546157" w:rsidP="00887482">
            <w:pPr>
              <w:rPr>
                <w:color w:val="0563C1" w:themeColor="hyperlink"/>
                <w:sz w:val="32"/>
                <w:szCs w:val="32"/>
                <w:u w:val="single"/>
              </w:rPr>
            </w:pPr>
            <w:hyperlink r:id="rId6" w:history="1">
              <w:r w:rsidR="00F659B1" w:rsidRPr="007E3300">
                <w:rPr>
                  <w:rStyle w:val="Hyperlink"/>
                  <w:sz w:val="32"/>
                  <w:szCs w:val="32"/>
                </w:rPr>
                <w:t>https://new.phonicsplay.co.uk/</w:t>
              </w:r>
            </w:hyperlink>
          </w:p>
          <w:p w:rsidR="00887482" w:rsidRPr="00887482" w:rsidRDefault="00887482" w:rsidP="00887482">
            <w:pPr>
              <w:rPr>
                <w:b/>
                <w:sz w:val="32"/>
                <w:szCs w:val="32"/>
              </w:rPr>
            </w:pPr>
            <w:r w:rsidRPr="00887482">
              <w:rPr>
                <w:b/>
                <w:bCs/>
                <w:sz w:val="32"/>
                <w:szCs w:val="32"/>
              </w:rPr>
              <w:t>Apps: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Fish school – for letters, numbers and colours and more.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Numbie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maths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ABC phonics for kids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Funbrain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writing numbers/letters - games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KidloLand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-songs and stories (interactive) </w:t>
            </w:r>
          </w:p>
          <w:p w:rsidR="00887482" w:rsidRPr="00850BCF" w:rsidRDefault="00887482">
            <w:pPr>
              <w:rPr>
                <w:sz w:val="36"/>
                <w:szCs w:val="36"/>
              </w:rPr>
            </w:pPr>
          </w:p>
        </w:tc>
      </w:tr>
    </w:tbl>
    <w:p w:rsidR="00850BCF" w:rsidRPr="00260871" w:rsidRDefault="00850BCF">
      <w:pPr>
        <w:rPr>
          <w:sz w:val="28"/>
        </w:rPr>
      </w:pPr>
    </w:p>
    <w:sectPr w:rsidR="00850BCF" w:rsidRPr="00260871" w:rsidSect="00850BC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CF"/>
    <w:rsid w:val="00260871"/>
    <w:rsid w:val="00546157"/>
    <w:rsid w:val="007E3300"/>
    <w:rsid w:val="00850BCF"/>
    <w:rsid w:val="00871BA4"/>
    <w:rsid w:val="00887482"/>
    <w:rsid w:val="00EC039D"/>
    <w:rsid w:val="00F6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0E036-8E54-4D21-8714-25086B3A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3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3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.phonicsplay.co.uk/" TargetMode="External"/><Relationship Id="rId5" Type="http://schemas.openxmlformats.org/officeDocument/2006/relationships/hyperlink" Target="https://www.freechildrenstories.com/age-5-8-1" TargetMode="External"/><Relationship Id="rId4" Type="http://schemas.openxmlformats.org/officeDocument/2006/relationships/hyperlink" Target="https://www.themathsfacto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Davis</dc:creator>
  <cp:keywords/>
  <dc:description/>
  <cp:lastModifiedBy>Victoria Atkins</cp:lastModifiedBy>
  <cp:revision>2</cp:revision>
  <dcterms:created xsi:type="dcterms:W3CDTF">2020-12-09T18:12:00Z</dcterms:created>
  <dcterms:modified xsi:type="dcterms:W3CDTF">2020-12-09T18:12:00Z</dcterms:modified>
</cp:coreProperties>
</file>