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006"/>
        <w:gridCol w:w="3005"/>
        <w:gridCol w:w="4054"/>
      </w:tblGrid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850BCF">
              <w:rPr>
                <w:sz w:val="36"/>
                <w:szCs w:val="36"/>
              </w:rPr>
              <w:t>Area of learning and development.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Aspect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 xml:space="preserve">Activities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 w:val="restart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Personal, Social and Emotional Development</w:t>
            </w: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Making relationships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50BCF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>Read a daily story as a family.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Self-confidence and self-awareness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Practice something you have been finding tricky.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Managing feelings and behaviour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Play a turn taking game with a member of your family. </w:t>
            </w:r>
          </w:p>
        </w:tc>
      </w:tr>
      <w:tr w:rsidR="00850BCF" w:rsidRPr="007E3300" w:rsidTr="00850BCF">
        <w:trPr>
          <w:trHeight w:val="37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Physical Development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Moving and handling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Use child scissors to cut out a circle and square.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9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Health and self-care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a poster saying why it is important to brush our teeth. </w:t>
            </w:r>
            <w:r w:rsidR="00887482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00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Communication and Language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Listening and attention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 musical statues (dance when the music is on and freeze when it stops)</w:t>
            </w:r>
          </w:p>
        </w:tc>
      </w:tr>
      <w:tr w:rsidR="00850BCF" w:rsidRPr="007E3300" w:rsidTr="00850BCF">
        <w:trPr>
          <w:trHeight w:val="174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Understanding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 Simon sa</w:t>
            </w:r>
            <w:r w:rsidR="00F659B1">
              <w:rPr>
                <w:sz w:val="32"/>
                <w:szCs w:val="32"/>
              </w:rPr>
              <w:t>ys</w:t>
            </w:r>
          </w:p>
        </w:tc>
      </w:tr>
      <w:tr w:rsidR="00850BCF" w:rsidRPr="007E3300" w:rsidTr="00850BCF">
        <w:trPr>
          <w:trHeight w:val="380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Speaking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Go for a walk (to a non – crowded place) and talk about what you see. 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Literacy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Reading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up actions for a story you have at home. </w:t>
            </w:r>
            <w:r w:rsidR="007E3300" w:rsidRPr="007E3300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158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Writing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Practice writing your name. </w:t>
            </w:r>
            <w:r w:rsidR="007E3300"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21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Mathematics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Numbers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E3300" w:rsidRPr="007E3300" w:rsidRDefault="007E3300" w:rsidP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7E3300">
              <w:rPr>
                <w:sz w:val="32"/>
                <w:szCs w:val="32"/>
              </w:rPr>
              <w:t xml:space="preserve">Practice numbers – do some adding and subtracting with objects around the house. </w:t>
            </w:r>
          </w:p>
          <w:p w:rsidR="00850BCF" w:rsidRPr="007E3300" w:rsidRDefault="007E3300" w:rsidP="007E3300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 xml:space="preserve">e.g. 10-6= </w:t>
            </w:r>
          </w:p>
        </w:tc>
      </w:tr>
      <w:tr w:rsidR="00850BCF" w:rsidRPr="007E3300" w:rsidTr="00850BCF">
        <w:trPr>
          <w:trHeight w:val="206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Shape, space and measure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Build a rocket from objects around your house (recycling, building blocks etc)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Understanding the World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People and communities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With the help of an adult, draw your family tree. </w:t>
            </w:r>
          </w:p>
        </w:tc>
      </w:tr>
      <w:tr w:rsidR="00850BCF" w:rsidRPr="007E3300" w:rsidTr="00850BCF">
        <w:trPr>
          <w:trHeight w:val="316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The world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Research the life cycle of a tadpole. </w:t>
            </w:r>
          </w:p>
        </w:tc>
      </w:tr>
      <w:tr w:rsidR="00850BCF" w:rsidRPr="007E3300" w:rsidTr="00850BCF">
        <w:trPr>
          <w:trHeight w:val="25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Technology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a maths game on </w:t>
            </w:r>
            <w:hyperlink r:id="rId4" w:history="1">
              <w:r w:rsidRPr="009A2478">
                <w:rPr>
                  <w:rStyle w:val="Hyperlink"/>
                  <w:sz w:val="32"/>
                  <w:szCs w:val="32"/>
                </w:rPr>
                <w:t>www.themathsfactor.com</w:t>
              </w:r>
            </w:hyperlink>
            <w:r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5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lastRenderedPageBreak/>
              <w:t>Expressive Arts and Design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Exploring and using media and materials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Make a collage using materials found in your home and garden.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Being imaginative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Using items around your house, make a musical instrument. </w:t>
            </w:r>
            <w:r w:rsidR="00887482">
              <w:rPr>
                <w:sz w:val="32"/>
                <w:szCs w:val="32"/>
              </w:rPr>
              <w:t xml:space="preserve"> </w:t>
            </w:r>
          </w:p>
        </w:tc>
      </w:tr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Useful Apps and Websites</w:t>
            </w:r>
          </w:p>
        </w:tc>
        <w:tc>
          <w:tcPr>
            <w:tcW w:w="705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Default="006153D7">
            <w:pPr>
              <w:rPr>
                <w:b/>
                <w:bCs/>
                <w:sz w:val="32"/>
                <w:szCs w:val="32"/>
              </w:rPr>
            </w:pPr>
            <w:hyperlink r:id="rId5" w:history="1">
              <w:r w:rsidR="007E3300" w:rsidRPr="009A2478">
                <w:rPr>
                  <w:rStyle w:val="Hyperlink"/>
                  <w:b/>
                  <w:bCs/>
                  <w:sz w:val="32"/>
                  <w:szCs w:val="32"/>
                </w:rPr>
                <w:t>https://www.themathsfactor.com/</w:t>
              </w:r>
            </w:hyperlink>
          </w:p>
          <w:p w:rsidR="00887482" w:rsidRDefault="006153D7" w:rsidP="00887482">
            <w:pPr>
              <w:rPr>
                <w:bCs/>
                <w:sz w:val="32"/>
                <w:szCs w:val="32"/>
              </w:rPr>
            </w:pPr>
            <w:hyperlink r:id="rId6" w:history="1">
              <w:r w:rsidR="00887482" w:rsidRPr="00887482">
                <w:rPr>
                  <w:rStyle w:val="Hyperlink"/>
                  <w:sz w:val="32"/>
                  <w:szCs w:val="32"/>
                </w:rPr>
                <w:t>https://www.freechildrenstories.com/age-5-8-1</w:t>
              </w:r>
            </w:hyperlink>
            <w:r w:rsidR="00887482" w:rsidRPr="00887482">
              <w:rPr>
                <w:sz w:val="32"/>
                <w:szCs w:val="32"/>
              </w:rPr>
              <w:t xml:space="preserve"> for online books to read</w:t>
            </w:r>
            <w:r w:rsidR="00887482" w:rsidRPr="00887482">
              <w:rPr>
                <w:bCs/>
                <w:sz w:val="32"/>
                <w:szCs w:val="32"/>
              </w:rPr>
              <w:t>.</w:t>
            </w:r>
          </w:p>
          <w:p w:rsidR="00F659B1" w:rsidRPr="00887482" w:rsidRDefault="006153D7" w:rsidP="00887482">
            <w:pPr>
              <w:rPr>
                <w:sz w:val="32"/>
                <w:szCs w:val="32"/>
              </w:rPr>
            </w:pPr>
            <w:hyperlink r:id="rId7" w:history="1">
              <w:r w:rsidR="00F659B1" w:rsidRPr="007E3300">
                <w:rPr>
                  <w:rStyle w:val="Hyperlink"/>
                  <w:sz w:val="32"/>
                  <w:szCs w:val="32"/>
                </w:rPr>
                <w:t>https://new.phonicsplay.co.uk/</w:t>
              </w:r>
            </w:hyperlink>
          </w:p>
          <w:p w:rsidR="00887482" w:rsidRPr="00887482" w:rsidRDefault="00887482" w:rsidP="00887482">
            <w:pPr>
              <w:rPr>
                <w:b/>
                <w:sz w:val="32"/>
                <w:szCs w:val="32"/>
              </w:rPr>
            </w:pPr>
            <w:r w:rsidRPr="00887482">
              <w:rPr>
                <w:b/>
                <w:bCs/>
                <w:sz w:val="32"/>
                <w:szCs w:val="32"/>
              </w:rPr>
              <w:t>Apps: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Fish school – for letters, numbers and colours and more.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Numbie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maths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ABC phonics for kids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Funbrain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writing numbers/letters - games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KidloLand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-songs and stories (interactive) </w:t>
            </w:r>
          </w:p>
          <w:p w:rsidR="00887482" w:rsidRPr="00850BCF" w:rsidRDefault="00887482">
            <w:pPr>
              <w:rPr>
                <w:sz w:val="36"/>
                <w:szCs w:val="36"/>
              </w:rPr>
            </w:pPr>
          </w:p>
        </w:tc>
      </w:tr>
    </w:tbl>
    <w:p w:rsidR="00850BCF" w:rsidRPr="00260871" w:rsidRDefault="00260871">
      <w:pPr>
        <w:rPr>
          <w:sz w:val="28"/>
        </w:rPr>
      </w:pPr>
      <w:r w:rsidRPr="00260871">
        <w:rPr>
          <w:sz w:val="28"/>
        </w:rPr>
        <w:t xml:space="preserve">Some activities are the same as they can be repeated weekly. </w:t>
      </w:r>
    </w:p>
    <w:sectPr w:rsidR="00850BCF" w:rsidRPr="00260871" w:rsidSect="00850BC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CF"/>
    <w:rsid w:val="00260871"/>
    <w:rsid w:val="006153D7"/>
    <w:rsid w:val="007E3300"/>
    <w:rsid w:val="00850BCF"/>
    <w:rsid w:val="00887482"/>
    <w:rsid w:val="00F6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0E036-8E54-4D21-8714-25086B3A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3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3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.phonicsplay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reechildrenstories.com/age-5-8-1" TargetMode="External"/><Relationship Id="rId5" Type="http://schemas.openxmlformats.org/officeDocument/2006/relationships/hyperlink" Target="https://www.themathsfactor.com/" TargetMode="External"/><Relationship Id="rId4" Type="http://schemas.openxmlformats.org/officeDocument/2006/relationships/hyperlink" Target="http://www.themathsfactor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Davis</dc:creator>
  <cp:keywords/>
  <dc:description/>
  <cp:lastModifiedBy>Victoria Atkins</cp:lastModifiedBy>
  <cp:revision>2</cp:revision>
  <dcterms:created xsi:type="dcterms:W3CDTF">2020-12-09T18:12:00Z</dcterms:created>
  <dcterms:modified xsi:type="dcterms:W3CDTF">2020-12-09T18:12:00Z</dcterms:modified>
</cp:coreProperties>
</file>